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DC" w:rsidRDefault="00B21BDC">
      <w:r>
        <w:t>ISSACOIS ISSACOISES</w:t>
      </w:r>
    </w:p>
    <w:p w:rsidR="00B21BDC" w:rsidRDefault="00B21BDC"/>
    <w:p w:rsidR="00B21BDC" w:rsidRDefault="00B21BDC">
      <w:r>
        <w:t xml:space="preserve">Au cours de l’année 2024, nous avons beaucoup voté, </w:t>
      </w:r>
      <w:r w:rsidR="000973CB">
        <w:t>le peuple français s’est exprimé :</w:t>
      </w:r>
      <w:r>
        <w:t xml:space="preserve"> élément essentiel de la démocratie,</w:t>
      </w:r>
      <w:r w:rsidR="000973CB">
        <w:t xml:space="preserve"> cependant</w:t>
      </w:r>
      <w:r>
        <w:t xml:space="preserve"> la situation de la France reste encore incertaine tant au niveau politique que budgétaire.</w:t>
      </w:r>
    </w:p>
    <w:p w:rsidR="00B21BDC" w:rsidRDefault="00B21BDC">
      <w:r>
        <w:t>Au niveau mondial, la guerre continue en UKRAINE, si prés de nous, et au moyen Orient rien n’arrête les belligérants.</w:t>
      </w:r>
    </w:p>
    <w:p w:rsidR="00B21BDC" w:rsidRDefault="00B21BDC">
      <w:r>
        <w:t>Tout ceci créée un climat morose et montre la fragilité du monde qui nous entoure.</w:t>
      </w:r>
    </w:p>
    <w:p w:rsidR="00B21BDC" w:rsidRDefault="000973CB">
      <w:r>
        <w:t>N</w:t>
      </w:r>
      <w:r w:rsidR="00B21BDC">
        <w:t>ous avons</w:t>
      </w:r>
      <w:r>
        <w:t xml:space="preserve"> heureusement</w:t>
      </w:r>
      <w:r w:rsidR="00B21BDC">
        <w:t xml:space="preserve"> été enchanté et séduit par les Jeux Olympiques de Paris,</w:t>
      </w:r>
      <w:r>
        <w:t xml:space="preserve"> grand</w:t>
      </w:r>
      <w:r w:rsidR="00B21BDC">
        <w:t xml:space="preserve"> moment </w:t>
      </w:r>
      <w:r w:rsidR="00E30F0E">
        <w:t>de concorde et de fraternité</w:t>
      </w:r>
    </w:p>
    <w:p w:rsidR="00B21BDC" w:rsidRDefault="00E30F0E">
      <w:r>
        <w:t>A</w:t>
      </w:r>
      <w:r w:rsidR="00B21BDC">
        <w:t xml:space="preserve"> Issac, notre salle des fêtes a été terminé fin juin et a été inauguré le 4 octobre dernier, je crois que tout le monde a pu constater la réussite</w:t>
      </w:r>
      <w:r w:rsidR="0060004A">
        <w:t xml:space="preserve"> de</w:t>
      </w:r>
      <w:r w:rsidR="00B21BDC">
        <w:t xml:space="preserve"> cette rénovation. Cette année nous allons restructurer le parking pour </w:t>
      </w:r>
      <w:r>
        <w:t>faciliter l’accès et enjoliver les abords</w:t>
      </w:r>
    </w:p>
    <w:p w:rsidR="00B21BDC" w:rsidRDefault="00B21BDC">
      <w:r>
        <w:t xml:space="preserve">Elle est à la disposition de tous, particuliers et </w:t>
      </w:r>
      <w:bookmarkStart w:id="0" w:name="_GoBack"/>
      <w:bookmarkEnd w:id="0"/>
      <w:r>
        <w:t xml:space="preserve"> associations.</w:t>
      </w:r>
    </w:p>
    <w:p w:rsidR="00B21BDC" w:rsidRDefault="00B21BDC">
      <w:r>
        <w:t>Des travaux d’enfouissement des lignes électriques ont continué et seront finis en 2025</w:t>
      </w:r>
    </w:p>
    <w:p w:rsidR="00B21BDC" w:rsidRDefault="00B21BDC">
      <w:r>
        <w:t>En février, le bar-restaurant</w:t>
      </w:r>
      <w:r w:rsidR="0060004A">
        <w:t xml:space="preserve"> a réouvert, ses gérants</w:t>
      </w:r>
      <w:r w:rsidR="00AC6ED3">
        <w:t>, Mr et Mme DUBOIS</w:t>
      </w:r>
      <w:r w:rsidR="0060004A">
        <w:t xml:space="preserve"> </w:t>
      </w:r>
      <w:r w:rsidR="00AC6ED3">
        <w:t xml:space="preserve">ont le plaisir de vous </w:t>
      </w:r>
      <w:r w:rsidR="000973CB">
        <w:t xml:space="preserve">y </w:t>
      </w:r>
      <w:r w:rsidR="00AC6ED3">
        <w:t>accueillir.</w:t>
      </w:r>
      <w:r w:rsidR="0060004A">
        <w:t xml:space="preserve"> </w:t>
      </w:r>
    </w:p>
    <w:p w:rsidR="0060004A" w:rsidRDefault="0060004A">
      <w:r>
        <w:t>A l’Ecole</w:t>
      </w:r>
      <w:r w:rsidR="000973CB">
        <w:t>,</w:t>
      </w:r>
      <w:r>
        <w:t xml:space="preserve"> en juillet Mme Véronique TRIBALLEAU, notre cantinière, est partie à la retraite après avoir régaler nos </w:t>
      </w:r>
      <w:r w:rsidR="00AC6ED3">
        <w:t>petits écoliers</w:t>
      </w:r>
      <w:r>
        <w:t xml:space="preserve"> depuis de nombreuses années.</w:t>
      </w:r>
    </w:p>
    <w:p w:rsidR="0060004A" w:rsidRDefault="0060004A">
      <w:r>
        <w:t>Je tiens à remercier tout le personnel communal pour leur dévouement et les membres du conseil Municipal pour leur implication permanente</w:t>
      </w:r>
      <w:r w:rsidR="00AC6ED3">
        <w:t>.</w:t>
      </w:r>
    </w:p>
    <w:p w:rsidR="00AC6ED3" w:rsidRDefault="00AC6ED3"/>
    <w:p w:rsidR="0060004A" w:rsidRDefault="0060004A">
      <w:r>
        <w:t>Je remercie également nos deux enseignants toujours à l’écoute</w:t>
      </w:r>
      <w:r w:rsidR="000973CB">
        <w:t xml:space="preserve"> des parents</w:t>
      </w:r>
      <w:r>
        <w:t>, ainsi que toutes les associations qui animent tout au long de l’année notre commune (comité des fêtes, basket, chasse, nos aînés</w:t>
      </w:r>
      <w:r w:rsidR="000973CB">
        <w:t xml:space="preserve"> et la gym)</w:t>
      </w:r>
    </w:p>
    <w:p w:rsidR="0060004A" w:rsidRDefault="0060004A">
      <w:r>
        <w:t xml:space="preserve">Je </w:t>
      </w:r>
      <w:r w:rsidR="00AC6ED3">
        <w:t>salu</w:t>
      </w:r>
      <w:r w:rsidR="000973CB">
        <w:t xml:space="preserve">e aussi </w:t>
      </w:r>
      <w:r>
        <w:t>les nouveaux arrivants</w:t>
      </w:r>
      <w:r w:rsidR="00AC6ED3">
        <w:t xml:space="preserve"> e</w:t>
      </w:r>
      <w:r w:rsidR="000973CB">
        <w:t>t</w:t>
      </w:r>
      <w:r>
        <w:t xml:space="preserve"> leur souhaite la bienvenue</w:t>
      </w:r>
      <w:r w:rsidR="00AC6ED3">
        <w:t>.</w:t>
      </w:r>
    </w:p>
    <w:p w:rsidR="0060004A" w:rsidRDefault="0060004A"/>
    <w:p w:rsidR="0060004A" w:rsidRDefault="0060004A">
      <w:r>
        <w:t>Au nom du conseil Municipal, je vous adresse mes meilleurs vœux pour l’année 2025, qu’elle soit belle, heureuse et pleine de</w:t>
      </w:r>
      <w:r w:rsidR="00AC6ED3">
        <w:t xml:space="preserve"> santé,</w:t>
      </w:r>
      <w:r>
        <w:t xml:space="preserve"> joie et paix</w:t>
      </w:r>
    </w:p>
    <w:p w:rsidR="0060004A" w:rsidRDefault="0060004A"/>
    <w:p w:rsidR="0060004A" w:rsidRDefault="0060004A">
      <w:r>
        <w:t xml:space="preserve">                                                                                                                     Le Maire</w:t>
      </w:r>
    </w:p>
    <w:p w:rsidR="0060004A" w:rsidRDefault="0060004A">
      <w:r>
        <w:t xml:space="preserve">                                                                                                            Jean Claude LOPEZ</w:t>
      </w:r>
    </w:p>
    <w:p w:rsidR="0060004A" w:rsidRDefault="0060004A"/>
    <w:p w:rsidR="00B21BDC" w:rsidRDefault="00B21BDC"/>
    <w:p w:rsidR="00B21BDC" w:rsidRDefault="00B21BDC"/>
    <w:sectPr w:rsidR="00B2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DC"/>
    <w:rsid w:val="000973CB"/>
    <w:rsid w:val="00165FDC"/>
    <w:rsid w:val="0060004A"/>
    <w:rsid w:val="0078721B"/>
    <w:rsid w:val="00AC6ED3"/>
    <w:rsid w:val="00B21BDC"/>
    <w:rsid w:val="00C5215B"/>
    <w:rsid w:val="00E3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C0C0"/>
  <w15:chartTrackingRefBased/>
  <w15:docId w15:val="{2AABBF10-4AD8-4C7F-9907-19A307CA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D6B3-BE10-4E6B-9BF1-30AE206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2024-12-11T08:36:00Z</dcterms:created>
  <dcterms:modified xsi:type="dcterms:W3CDTF">2024-12-12T16:38:00Z</dcterms:modified>
</cp:coreProperties>
</file>